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E107" w14:textId="0A294D85" w:rsidR="00CD3314" w:rsidRDefault="00C96F7D" w:rsidP="00C96F7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                                                                                                                                        </w:t>
      </w:r>
      <w:r w:rsidR="00CD33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Приложение № 2</w:t>
      </w:r>
    </w:p>
    <w:p w14:paraId="6B178376" w14:textId="706D8302" w:rsidR="00CD3314" w:rsidRDefault="00C96F7D" w:rsidP="00C96F7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                                                                                                                                                                    </w:t>
      </w:r>
      <w:r w:rsidR="00CD33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</w:t>
      </w:r>
      <w:r w:rsidR="00CD3314" w:rsidRPr="0018246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Правилам </w:t>
      </w:r>
      <w:r w:rsidR="00CD33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п</w:t>
      </w:r>
      <w:r w:rsidR="00CD3314" w:rsidRPr="0018246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рисвоения ученых</w:t>
      </w:r>
    </w:p>
    <w:p w14:paraId="001B2F5F" w14:textId="77777777" w:rsidR="00CD3314" w:rsidRDefault="00CD3314" w:rsidP="00CD331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 w:eastAsia="ru-KZ"/>
        </w:rPr>
      </w:pPr>
      <w:r w:rsidRPr="0018246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званий </w:t>
      </w:r>
      <w:r w:rsidRPr="0018246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 w:eastAsia="ru-KZ"/>
        </w:rPr>
        <w:t>(ассоциированный профессор</w:t>
      </w:r>
    </w:p>
    <w:p w14:paraId="2DF4F966" w14:textId="13A36FC9" w:rsidR="00CD3314" w:rsidRPr="00182462" w:rsidRDefault="00C96F7D" w:rsidP="00C96F7D">
      <w:pPr>
        <w:shd w:val="clear" w:color="auto" w:fill="FFFFFF"/>
        <w:spacing w:after="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 w:eastAsia="ru-KZ"/>
        </w:rPr>
        <w:t xml:space="preserve">                                                                                                                                                    </w:t>
      </w:r>
      <w:r w:rsidR="00CD3314" w:rsidRPr="0018246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 w:eastAsia="ru-KZ"/>
        </w:rPr>
        <w:t>(доцент), профессор)</w:t>
      </w:r>
    </w:p>
    <w:p w14:paraId="7BC4B8E2" w14:textId="13F52AF8" w:rsidR="001965D3" w:rsidRPr="00490DA9" w:rsidRDefault="001965D3" w:rsidP="00955F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</w:pPr>
      <w:r w:rsidRPr="00BA15B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KZ"/>
        </w:rPr>
        <w:t>Форма Список публикаций в международных рецензируемых изданиях</w:t>
      </w:r>
      <w:r w:rsidRPr="00BA15B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KZ"/>
        </w:rPr>
        <w:br/>
      </w:r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Фамилия претендента</w:t>
      </w:r>
      <w:r w:rsidR="0011546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KZ"/>
        </w:rPr>
        <w:t xml:space="preserve">: </w:t>
      </w:r>
      <w:r w:rsidR="00930BAC"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KZ"/>
        </w:rPr>
        <w:t>Малицкая Наталья Владимировна</w:t>
      </w:r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br/>
        <w:t>Идентификаторы автора (если имеются):</w:t>
      </w:r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br/>
      </w:r>
      <w:proofErr w:type="spellStart"/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Scopus</w:t>
      </w:r>
      <w:proofErr w:type="spellEnd"/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Author</w:t>
      </w:r>
      <w:proofErr w:type="spellEnd"/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ID: </w:t>
      </w:r>
      <w:r w:rsidR="00930BAC" w:rsidRPr="0011546E">
        <w:rPr>
          <w:rFonts w:ascii="Times New Roman" w:hAnsi="Times New Roman" w:cs="Times New Roman"/>
          <w:sz w:val="24"/>
          <w:szCs w:val="24"/>
          <w:shd w:val="clear" w:color="auto" w:fill="FFFFFF"/>
        </w:rPr>
        <w:t>57201390923</w:t>
      </w:r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br/>
        <w:t xml:space="preserve">Web </w:t>
      </w:r>
      <w:proofErr w:type="spellStart"/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of</w:t>
      </w:r>
      <w:proofErr w:type="spellEnd"/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Science </w:t>
      </w:r>
      <w:proofErr w:type="spellStart"/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Researcher</w:t>
      </w:r>
      <w:proofErr w:type="spellEnd"/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ID: </w:t>
      </w:r>
      <w:r w:rsidR="00930BAC" w:rsidRPr="0011546E">
        <w:rPr>
          <w:rFonts w:ascii="Times New Roman" w:hAnsi="Times New Roman" w:cs="Times New Roman"/>
          <w:sz w:val="24"/>
          <w:szCs w:val="24"/>
          <w:shd w:val="clear" w:color="auto" w:fill="FFFFFF"/>
        </w:rPr>
        <w:t>IYT-3318-2023</w:t>
      </w:r>
      <w:r w:rsidRPr="00490D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br/>
        <w:t xml:space="preserve">ORCID: </w:t>
      </w:r>
      <w:r w:rsidR="00930BAC" w:rsidRPr="0011546E">
        <w:rPr>
          <w:rFonts w:ascii="Times New Roman" w:hAnsi="Times New Roman" w:cs="Times New Roman"/>
          <w:sz w:val="24"/>
          <w:szCs w:val="24"/>
          <w:shd w:val="clear" w:color="auto" w:fill="FFFFFF"/>
        </w:rPr>
        <w:t>0000-0003-4382-2357</w:t>
      </w: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347"/>
        <w:gridCol w:w="1134"/>
        <w:gridCol w:w="2835"/>
        <w:gridCol w:w="1985"/>
        <w:gridCol w:w="1417"/>
        <w:gridCol w:w="1843"/>
        <w:gridCol w:w="1843"/>
        <w:gridCol w:w="1417"/>
      </w:tblGrid>
      <w:tr w:rsidR="001B4FC4" w:rsidRPr="00490DA9" w14:paraId="3556E8CD" w14:textId="77777777" w:rsidTr="002108E1">
        <w:trPr>
          <w:trHeight w:val="2720"/>
        </w:trPr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5A73E" w14:textId="77777777" w:rsidR="001965D3" w:rsidRPr="00490DA9" w:rsidRDefault="001965D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№ п/п</w:t>
            </w:r>
          </w:p>
        </w:tc>
        <w:tc>
          <w:tcPr>
            <w:tcW w:w="23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DDA28" w14:textId="77777777" w:rsidR="001965D3" w:rsidRPr="00490DA9" w:rsidRDefault="001965D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Название публикации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6E1D5" w14:textId="77777777" w:rsidR="001965D3" w:rsidRPr="00490DA9" w:rsidRDefault="001965D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Тип публикации (статья, обзор и т.д.)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29626" w14:textId="77777777" w:rsidR="001965D3" w:rsidRPr="00490DA9" w:rsidRDefault="001965D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570D9D" w14:textId="77777777" w:rsidR="001965D3" w:rsidRPr="004F01F2" w:rsidRDefault="001965D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proofErr w:type="spellStart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Импакт</w:t>
            </w:r>
            <w:proofErr w:type="spellEnd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-фактор журнала, квартиль и область науки* по данным Journal </w:t>
            </w:r>
            <w:proofErr w:type="spellStart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Citation</w:t>
            </w:r>
            <w:proofErr w:type="spellEnd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Reports</w:t>
            </w:r>
            <w:proofErr w:type="spellEnd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(</w:t>
            </w:r>
            <w:proofErr w:type="spellStart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Жорнал</w:t>
            </w:r>
            <w:proofErr w:type="spellEnd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Цитэйшэн</w:t>
            </w:r>
            <w:proofErr w:type="spellEnd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Репортс</w:t>
            </w:r>
            <w:proofErr w:type="spellEnd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) за год публикации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229C3" w14:textId="77777777" w:rsidR="001965D3" w:rsidRPr="004F01F2" w:rsidRDefault="001965D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Индекс в базе данных Web </w:t>
            </w:r>
            <w:proofErr w:type="spellStart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of</w:t>
            </w:r>
            <w:proofErr w:type="spellEnd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Science Core Collection (Веб оф </w:t>
            </w:r>
            <w:proofErr w:type="spellStart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Сайенс</w:t>
            </w:r>
            <w:proofErr w:type="spellEnd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Кор </w:t>
            </w:r>
            <w:proofErr w:type="spellStart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Коллекшн</w:t>
            </w:r>
            <w:proofErr w:type="spellEnd"/>
            <w:r w:rsidRPr="004F01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DCA1" w14:textId="77777777" w:rsidR="001965D3" w:rsidRPr="00490DA9" w:rsidRDefault="001965D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proofErr w:type="spellStart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CiteScore</w:t>
            </w:r>
            <w:proofErr w:type="spellEnd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(</w:t>
            </w:r>
            <w:proofErr w:type="spellStart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СайтСкор</w:t>
            </w:r>
            <w:proofErr w:type="spellEnd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) журнала, </w:t>
            </w:r>
            <w:proofErr w:type="spellStart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процентиль</w:t>
            </w:r>
            <w:proofErr w:type="spellEnd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и область науки* по данным </w:t>
            </w:r>
            <w:proofErr w:type="spellStart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Scopus</w:t>
            </w:r>
            <w:proofErr w:type="spellEnd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(</w:t>
            </w:r>
            <w:proofErr w:type="spellStart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Скопус</w:t>
            </w:r>
            <w:proofErr w:type="spellEnd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) за год публикации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34EE93" w14:textId="77777777" w:rsidR="001965D3" w:rsidRPr="00490DA9" w:rsidRDefault="001965D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ФИО авторов (подчеркнуть ФИО претендента)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14029F" w14:textId="77777777" w:rsidR="006A6AB9" w:rsidRDefault="001965D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Роль </w:t>
            </w:r>
            <w:proofErr w:type="spellStart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претенден</w:t>
            </w:r>
            <w:proofErr w:type="spellEnd"/>
          </w:p>
          <w:p w14:paraId="7C356014" w14:textId="77777777" w:rsidR="006A6AB9" w:rsidRDefault="001965D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та (соавтор, первый автор или автор для </w:t>
            </w:r>
            <w:proofErr w:type="spellStart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корреспон</w:t>
            </w:r>
            <w:proofErr w:type="spellEnd"/>
          </w:p>
          <w:p w14:paraId="66B127F6" w14:textId="2EB54C1A" w:rsidR="001965D3" w:rsidRPr="00490DA9" w:rsidRDefault="001965D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proofErr w:type="spellStart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денции</w:t>
            </w:r>
            <w:proofErr w:type="spellEnd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)</w:t>
            </w:r>
          </w:p>
        </w:tc>
      </w:tr>
      <w:tr w:rsidR="00996E04" w:rsidRPr="00490DA9" w14:paraId="3FEC5DFA" w14:textId="77777777" w:rsidTr="002108E1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CD79E" w14:textId="77777777" w:rsidR="000D50A6" w:rsidRPr="001D44E0" w:rsidRDefault="000D50A6" w:rsidP="003C26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1</w:t>
            </w:r>
          </w:p>
        </w:tc>
        <w:tc>
          <w:tcPr>
            <w:tcW w:w="23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894C1" w14:textId="77777777" w:rsidR="000D50A6" w:rsidRPr="000D50A6" w:rsidRDefault="000D50A6" w:rsidP="003C2636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F671C" w14:textId="77777777" w:rsidR="000D50A6" w:rsidRPr="001D44E0" w:rsidRDefault="000D50A6" w:rsidP="003C26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38373" w14:textId="77777777" w:rsidR="000D50A6" w:rsidRPr="000D50A6" w:rsidRDefault="000D50A6" w:rsidP="003C2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6AA5F" w14:textId="77777777" w:rsidR="000D50A6" w:rsidRPr="000D50A6" w:rsidRDefault="000D50A6" w:rsidP="003C26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ru-RU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B2BEF2" w14:textId="77777777" w:rsidR="000D50A6" w:rsidRPr="000D50A6" w:rsidRDefault="000D50A6" w:rsidP="003C26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6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545235" w14:textId="77777777" w:rsidR="000D50A6" w:rsidRPr="000D50A6" w:rsidRDefault="000D50A6" w:rsidP="003C26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7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2A4AE" w14:textId="77777777" w:rsidR="000D50A6" w:rsidRPr="00C96F7D" w:rsidRDefault="000D50A6" w:rsidP="003C2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96F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D4707E" w14:textId="77777777" w:rsidR="000D50A6" w:rsidRPr="001D44E0" w:rsidRDefault="000D50A6" w:rsidP="003C26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9</w:t>
            </w:r>
          </w:p>
        </w:tc>
      </w:tr>
      <w:tr w:rsidR="001B4FC4" w:rsidRPr="00490DA9" w14:paraId="7A3C796B" w14:textId="77777777" w:rsidTr="002108E1">
        <w:trPr>
          <w:trHeight w:val="2313"/>
        </w:trPr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E30776" w14:textId="477EA9B4" w:rsidR="004D5863" w:rsidRPr="00490DA9" w:rsidRDefault="004D586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1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2308D" w14:textId="47600305" w:rsidR="004D5863" w:rsidRPr="00490DA9" w:rsidRDefault="004D5863" w:rsidP="006A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Подбор сортов яровой мягкой пшеницы (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Triticum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aestivum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L.) по адаптивности к условиям степной зоны Акмолинской области Казахстана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D86A3" w14:textId="14332234" w:rsidR="004D5863" w:rsidRPr="00490DA9" w:rsidRDefault="004D586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статья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2730B" w14:textId="77777777" w:rsidR="0011546E" w:rsidRPr="00CA2C0E" w:rsidRDefault="004D5863" w:rsidP="00E93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E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биология, 2018, т.53, №1</w:t>
            </w:r>
            <w:r w:rsidR="0011546E" w:rsidRPr="00CA2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CB3B6B9" w14:textId="7164980A" w:rsidR="004D5863" w:rsidRPr="00BA3EFC" w:rsidRDefault="0011546E" w:rsidP="00E93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0175A" w:rsidRPr="00CA2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D5863" w:rsidRPr="00CA2C0E">
              <w:rPr>
                <w:rFonts w:ascii="Times New Roman" w:hAnsi="Times New Roman" w:cs="Times New Roman"/>
                <w:sz w:val="24"/>
                <w:szCs w:val="24"/>
              </w:rPr>
              <w:t>С.103-110</w:t>
            </w:r>
            <w:r w:rsidR="00BA3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D63F6F9" w14:textId="591D0FFC" w:rsidR="004D5863" w:rsidRPr="00CA2C0E" w:rsidRDefault="004D5863" w:rsidP="00E93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A2C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KZ"/>
              </w:rPr>
              <w:t>DOI</w:t>
            </w:r>
            <w:r w:rsidR="00F64DA3" w:rsidRPr="00CA2C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KZ"/>
              </w:rPr>
              <w:t>:</w:t>
            </w:r>
            <w:r w:rsidR="00F64DA3"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10.15389/agrobiology.2018.1.103rus</w:t>
            </w:r>
            <w:proofErr w:type="gramEnd"/>
          </w:p>
          <w:p w14:paraId="1DE1B936" w14:textId="52436225" w:rsidR="00296626" w:rsidRPr="00CA2C0E" w:rsidRDefault="00296626" w:rsidP="00E93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C0E">
              <w:rPr>
                <w:rFonts w:ascii="Times New Roman" w:hAnsi="Times New Roman" w:cs="Times New Roman"/>
                <w:sz w:val="24"/>
                <w:szCs w:val="24"/>
              </w:rPr>
              <w:t>https://agrobiology.ru/1-2018syzdykova.html</w:t>
            </w:r>
          </w:p>
          <w:p w14:paraId="1792E6E5" w14:textId="4350FEC7" w:rsidR="004D5863" w:rsidRPr="00490DA9" w:rsidRDefault="004D5863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B0A432" w14:textId="69246F18" w:rsidR="004D5863" w:rsidRPr="00490DA9" w:rsidRDefault="00B5421A" w:rsidP="00B5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>
              <w:rPr>
                <w:lang w:val="ru-RU"/>
              </w:rPr>
              <w:t>—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81D89" w14:textId="0F47B71C" w:rsidR="004D5863" w:rsidRPr="004F01F2" w:rsidRDefault="00B5421A" w:rsidP="00B5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lang w:val="ru-RU"/>
              </w:rPr>
              <w:t>—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275899" w14:textId="3F26DADB" w:rsidR="004D5863" w:rsidRPr="00490DA9" w:rsidRDefault="002D4902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0,6</w:t>
            </w:r>
            <w:r w:rsidR="00E6671C"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;</w:t>
            </w: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 xml:space="preserve"> 36%</w:t>
            </w:r>
          </w:p>
          <w:p w14:paraId="4EB1BE8D" w14:textId="3909FD35" w:rsidR="00131E0C" w:rsidRPr="00131E0C" w:rsidRDefault="005056EB" w:rsidP="00E93D1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</w:pP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Agricultural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Biological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Sciences: General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Agricultural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Biological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Sciences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E80064" w14:textId="7066C46E" w:rsidR="004D5863" w:rsidRPr="00490DA9" w:rsidRDefault="00643167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Сыздыкова Г.Т., Середа С.Г.</w:t>
            </w:r>
            <w:r w:rsidRPr="00490D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90DA9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Малицкая Н.В.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9C89E" w14:textId="77777777" w:rsidR="00C96F7D" w:rsidRDefault="0011546E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А</w:t>
            </w:r>
            <w:r w:rsidR="00643167"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втор для </w:t>
            </w:r>
            <w:proofErr w:type="spellStart"/>
            <w:r w:rsidR="00643167"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корреспон</w:t>
            </w:r>
            <w:proofErr w:type="spellEnd"/>
          </w:p>
          <w:p w14:paraId="4663B5A6" w14:textId="0D5CB8CA" w:rsidR="004D5863" w:rsidRPr="00490DA9" w:rsidRDefault="00643167" w:rsidP="00E93D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proofErr w:type="spellStart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денции</w:t>
            </w:r>
            <w:proofErr w:type="spellEnd"/>
          </w:p>
        </w:tc>
      </w:tr>
      <w:tr w:rsidR="00955F73" w:rsidRPr="00490DA9" w14:paraId="6CBA9F70" w14:textId="77777777" w:rsidTr="00C227AD">
        <w:tc>
          <w:tcPr>
            <w:tcW w:w="15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4A3CFC" w14:textId="16BF6CCE" w:rsidR="002108E1" w:rsidRPr="00757947" w:rsidRDefault="002108E1" w:rsidP="0021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Ізденуші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Соискатель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                           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Н.В.Малицкая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 xml:space="preserve">                                                                                                         </w:t>
            </w:r>
          </w:p>
          <w:p w14:paraId="2DC45DB4" w14:textId="77777777" w:rsidR="002108E1" w:rsidRDefault="002108E1" w:rsidP="0021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14:paraId="1C19C45D" w14:textId="51B527CA" w:rsidR="002108E1" w:rsidRPr="002108E1" w:rsidRDefault="002108E1" w:rsidP="0021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Тiзiм дұрыс: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Список верен: 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14:paraId="138A42B7" w14:textId="15AE6623" w:rsidR="002108E1" w:rsidRDefault="002108E1" w:rsidP="0021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«Агрономия және орман шаруашылығы»  кафедрасының меңгерушiсiнің м.а.</w:t>
            </w:r>
          </w:p>
          <w:p w14:paraId="794C37C8" w14:textId="11DCFE50" w:rsidR="002108E1" w:rsidRDefault="002108E1" w:rsidP="00210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И.о. заведующий кафедрой «Агрономия и лесоводство»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Ф.К. Муканова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</w:p>
          <w:p w14:paraId="3A8BAF83" w14:textId="5B0B059E" w:rsidR="002108E1" w:rsidRPr="00757947" w:rsidRDefault="002108E1" w:rsidP="0021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</w:t>
            </w:r>
          </w:p>
          <w:p w14:paraId="11330104" w14:textId="4711F3B6" w:rsidR="00955F73" w:rsidRPr="002108E1" w:rsidRDefault="002108E1" w:rsidP="00210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Ғалым хатшы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секретарь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Темирханова</w:t>
            </w:r>
            <w:proofErr w:type="spellEnd"/>
          </w:p>
        </w:tc>
      </w:tr>
      <w:tr w:rsidR="00BC5892" w:rsidRPr="00490DA9" w14:paraId="159BCE3A" w14:textId="77777777" w:rsidTr="00C227AD"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A265D" w14:textId="77777777" w:rsidR="00BC5892" w:rsidRPr="001D44E0" w:rsidRDefault="00BC5892" w:rsidP="00DA2B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lastRenderedPageBreak/>
              <w:t>1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8EA901" w14:textId="77777777" w:rsidR="00BC5892" w:rsidRPr="000D50A6" w:rsidRDefault="00BC5892" w:rsidP="00DA2BE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688DF" w14:textId="77777777" w:rsidR="00BC5892" w:rsidRPr="001D44E0" w:rsidRDefault="00BC5892" w:rsidP="00DA2B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D9014" w14:textId="77777777" w:rsidR="00BC5892" w:rsidRPr="000D50A6" w:rsidRDefault="00BC5892" w:rsidP="00DA2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D2A87" w14:textId="77777777" w:rsidR="00BC5892" w:rsidRPr="000D50A6" w:rsidRDefault="00BC5892" w:rsidP="00DA2B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56006" w14:textId="77777777" w:rsidR="00BC5892" w:rsidRPr="000D50A6" w:rsidRDefault="00BC5892" w:rsidP="00DA2B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119DFF" w14:textId="77777777" w:rsidR="00BC5892" w:rsidRPr="000D50A6" w:rsidRDefault="00BC5892" w:rsidP="00DA2B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714FB" w14:textId="77777777" w:rsidR="00BC5892" w:rsidRPr="00C96F7D" w:rsidRDefault="00BC5892" w:rsidP="00DA2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96F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CB6C1" w14:textId="77777777" w:rsidR="00BC5892" w:rsidRPr="001D44E0" w:rsidRDefault="00BC5892" w:rsidP="00DA2B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9</w:t>
            </w:r>
          </w:p>
        </w:tc>
      </w:tr>
      <w:tr w:rsidR="00B5421A" w:rsidRPr="00490DA9" w14:paraId="0C2D78C4" w14:textId="77777777" w:rsidTr="00C227AD"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1D7F97" w14:textId="69D1240F" w:rsidR="00B5421A" w:rsidRPr="00490DA9" w:rsidRDefault="00B5421A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2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B4B2AD" w14:textId="4F11D494" w:rsidR="00B5421A" w:rsidRPr="00DB2B91" w:rsidRDefault="00B5421A" w:rsidP="00B54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Сравнительная оценка линий яровой мягкой пшеницы (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Triticum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aestivum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 L.) в степной зоне 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-Казахстанской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76320" w14:textId="271371DA" w:rsidR="00B5421A" w:rsidRPr="00490DA9" w:rsidRDefault="00B5421A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статья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7892C" w14:textId="26B3C8EB" w:rsidR="00B5421A" w:rsidRPr="00CA2C0E" w:rsidRDefault="00B5421A" w:rsidP="00B54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C0E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биология, 2022, том 57, № 1. – С. 66-80.</w:t>
            </w:r>
          </w:p>
          <w:p w14:paraId="4DADF98E" w14:textId="0A3A08A6" w:rsidR="00B5421A" w:rsidRPr="00CA2C0E" w:rsidRDefault="00B5421A" w:rsidP="00B54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2C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KZ"/>
              </w:rPr>
              <w:t>DOI:</w:t>
            </w:r>
            <w:r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10.15389/agrobiology.2022.1.66rus</w:t>
            </w:r>
          </w:p>
          <w:p w14:paraId="0CA68638" w14:textId="205C7AF3" w:rsidR="00B5421A" w:rsidRPr="00CA2C0E" w:rsidRDefault="00B5421A" w:rsidP="00B54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C0E">
              <w:rPr>
                <w:rFonts w:ascii="Times New Roman" w:hAnsi="Times New Roman" w:cs="Times New Roman"/>
                <w:sz w:val="24"/>
                <w:szCs w:val="24"/>
              </w:rPr>
              <w:t>https://agrobiology.ru/1-2022aidarbekova.html</w:t>
            </w:r>
          </w:p>
          <w:p w14:paraId="63E29904" w14:textId="4EF0CBE7" w:rsidR="00B5421A" w:rsidRPr="00CA2C0E" w:rsidRDefault="00B5421A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K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518DB" w14:textId="24117C46" w:rsidR="00B5421A" w:rsidRPr="00B5421A" w:rsidRDefault="00B5421A" w:rsidP="00B5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01091D">
              <w:rPr>
                <w:lang w:val="ru-RU"/>
              </w:rPr>
              <w:t>—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73A56" w14:textId="4DD95BA0" w:rsidR="00B5421A" w:rsidRPr="00B5421A" w:rsidRDefault="00B5421A" w:rsidP="00B5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</w:pPr>
            <w:r w:rsidRPr="0001091D">
              <w:rPr>
                <w:lang w:val="ru-RU"/>
              </w:rPr>
              <w:t>—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68E75" w14:textId="51052B41" w:rsidR="00B5421A" w:rsidRPr="00490DA9" w:rsidRDefault="00B5421A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1,0; 33%</w:t>
            </w:r>
          </w:p>
          <w:p w14:paraId="4635D899" w14:textId="376407A1" w:rsidR="00B5421A" w:rsidRPr="00490DA9" w:rsidRDefault="00B5421A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Agricultural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Biological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Sciences: General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Agricultural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Biological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Sciences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11C61" w14:textId="77777777" w:rsidR="00B5421A" w:rsidRPr="00490DA9" w:rsidRDefault="00B5421A" w:rsidP="00B54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Айдарбекова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Т.Ж., </w:t>
            </w:r>
          </w:p>
          <w:p w14:paraId="1AC339E1" w14:textId="6E233E04" w:rsidR="00B5421A" w:rsidRPr="00490DA9" w:rsidRDefault="00B5421A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Сыздыкова Г.Т., </w:t>
            </w:r>
            <w:r w:rsidRPr="00490D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Малицкая Н.В</w:t>
            </w:r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Нургазиев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Р.Е., Хусаинов А.Т., 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Жабаева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М.У., 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Маханова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С.К., 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Шойкин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О.Д.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E75A2" w14:textId="77777777" w:rsidR="00C96F7D" w:rsidRDefault="0011546E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А</w:t>
            </w:r>
            <w:r w:rsidR="00B5421A"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втор для </w:t>
            </w:r>
            <w:proofErr w:type="spellStart"/>
            <w:r w:rsidR="00B5421A"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корреспон</w:t>
            </w:r>
            <w:proofErr w:type="spellEnd"/>
          </w:p>
          <w:p w14:paraId="4E902D7A" w14:textId="130227D3" w:rsidR="00B5421A" w:rsidRPr="00490DA9" w:rsidRDefault="00B5421A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proofErr w:type="spellStart"/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денции</w:t>
            </w:r>
            <w:proofErr w:type="spellEnd"/>
          </w:p>
        </w:tc>
      </w:tr>
      <w:tr w:rsidR="00B5421A" w:rsidRPr="00490DA9" w14:paraId="531DA510" w14:textId="77777777" w:rsidTr="00C227AD">
        <w:trPr>
          <w:trHeight w:val="1785"/>
        </w:trPr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BFF8A" w14:textId="7DA57950" w:rsidR="00B5421A" w:rsidRPr="00490DA9" w:rsidRDefault="00B5421A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3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9709B5" w14:textId="08B42CA6" w:rsidR="00B5421A" w:rsidRPr="00490DA9" w:rsidRDefault="00B5421A" w:rsidP="00B54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Diagnosis of potato mineral nutrition based on statistical analysis of two variables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5C1D8C" w14:textId="2E670619" w:rsidR="00B5421A" w:rsidRPr="00490DA9" w:rsidRDefault="00B5421A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статья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7FF8CA" w14:textId="7F63DE16" w:rsidR="00B5421A" w:rsidRPr="00CA2C0E" w:rsidRDefault="00B5421A" w:rsidP="00B5421A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</w:pPr>
            <w:r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E3S Web of Conferences,</w:t>
            </w:r>
            <w:r w:rsidR="00E545B0"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2024, </w:t>
            </w:r>
            <w:r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494,</w:t>
            </w:r>
            <w:r w:rsidR="00E545B0"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04006, 6</w:t>
            </w:r>
            <w:r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AEES2023 https://doi.org/10.1051/e3sconf/202449404006</w:t>
            </w:r>
          </w:p>
          <w:p w14:paraId="7012A3C2" w14:textId="77777777" w:rsidR="00B5421A" w:rsidRPr="00CA2C0E" w:rsidRDefault="00B5421A" w:rsidP="00B5421A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</w:p>
          <w:p w14:paraId="31E677ED" w14:textId="7470AFE2" w:rsidR="00B5421A" w:rsidRPr="00CA2C0E" w:rsidRDefault="00B5421A" w:rsidP="00B54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3806F" w14:textId="0987EDB4" w:rsidR="00B5421A" w:rsidRPr="00490DA9" w:rsidRDefault="00B5421A" w:rsidP="00B5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</w:pPr>
            <w:r w:rsidRPr="00C50819">
              <w:rPr>
                <w:lang w:val="ru-RU"/>
              </w:rPr>
              <w:t>—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B30B26" w14:textId="3EB6C09F" w:rsidR="00B5421A" w:rsidRPr="00490DA9" w:rsidRDefault="00B5421A" w:rsidP="00B5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C50819">
              <w:rPr>
                <w:lang w:val="ru-RU"/>
              </w:rPr>
              <w:t>—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4C7FC" w14:textId="77777777" w:rsidR="00B5421A" w:rsidRPr="00BA15BA" w:rsidRDefault="00B5421A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</w:pPr>
            <w:r w:rsidRPr="00BA15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0,9; 23%</w:t>
            </w:r>
          </w:p>
          <w:p w14:paraId="69BF8F23" w14:textId="2D6ADCA7" w:rsidR="00B5421A" w:rsidRPr="00490DA9" w:rsidRDefault="00B5421A" w:rsidP="00B542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</w:pPr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Earth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Planetary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Sciences: General Earth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Planetary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Sciences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1213FB" w14:textId="63817C4D" w:rsidR="00B5421A" w:rsidRDefault="00B5421A" w:rsidP="00B5421A">
            <w:pPr>
              <w:spacing w:after="0" w:line="240" w:lineRule="auto"/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2B91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Shoykin</w:t>
            </w:r>
            <w:proofErr w:type="spellEnd"/>
            <w:r w:rsidRPr="00DB2B91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</w:t>
            </w:r>
            <w:r w:rsidR="00784BE8" w:rsidRPr="00784BE8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.,</w:t>
            </w:r>
            <w:r w:rsidRPr="00DB2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B2B91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7B934EF" w14:textId="5D1F1ECB" w:rsidR="00B5421A" w:rsidRDefault="00B5421A" w:rsidP="00B5421A">
            <w:pPr>
              <w:spacing w:after="0" w:line="240" w:lineRule="auto"/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2B91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Ashirbekov</w:t>
            </w:r>
            <w:proofErr w:type="spellEnd"/>
            <w:r w:rsidR="00784BE8" w:rsidRPr="00784BE8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B2B91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="00784BE8" w:rsidRPr="00784BE8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., </w:t>
            </w:r>
            <w:r w:rsidRPr="00DB2B91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EB47D1A" w14:textId="126D8C4E" w:rsidR="00784BE8" w:rsidRPr="00784BE8" w:rsidRDefault="00B5421A" w:rsidP="00B5421A">
            <w:pPr>
              <w:spacing w:after="0" w:line="240" w:lineRule="auto"/>
              <w:rPr>
                <w:rStyle w:val="author"/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proofErr w:type="spellStart"/>
            <w:r w:rsidRPr="00DB2B91">
              <w:rPr>
                <w:rStyle w:val="author"/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Malitskaya</w:t>
            </w:r>
            <w:proofErr w:type="spellEnd"/>
            <w:r w:rsidR="00784BE8" w:rsidRPr="00784BE8">
              <w:rPr>
                <w:rStyle w:val="author"/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DB2B91">
              <w:rPr>
                <w:rStyle w:val="author"/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N</w:t>
            </w:r>
            <w:r w:rsidR="00784BE8" w:rsidRPr="00784BE8">
              <w:rPr>
                <w:rStyle w:val="author"/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.,</w:t>
            </w:r>
          </w:p>
          <w:p w14:paraId="74E325DA" w14:textId="190ED087" w:rsidR="00B5421A" w:rsidRPr="00784BE8" w:rsidRDefault="00B5421A" w:rsidP="00B54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2B91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Auzhanova</w:t>
            </w:r>
            <w:proofErr w:type="spellEnd"/>
            <w:r w:rsidRPr="00DB2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B2B91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="00784BE8" w:rsidRPr="00784BE8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DB2B91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Tleppaeva</w:t>
            </w:r>
            <w:proofErr w:type="spellEnd"/>
            <w:r w:rsidRPr="00DB2B91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</w:t>
            </w:r>
            <w:r w:rsidR="00784BE8" w:rsidRPr="00784BE8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204AE3" w14:textId="77777777" w:rsidR="00B5421A" w:rsidRPr="00490DA9" w:rsidRDefault="00B5421A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Соавтор</w:t>
            </w:r>
          </w:p>
          <w:p w14:paraId="49300ADD" w14:textId="77777777" w:rsidR="00B5421A" w:rsidRPr="00490DA9" w:rsidRDefault="00B5421A" w:rsidP="00B5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</w:p>
        </w:tc>
      </w:tr>
      <w:tr w:rsidR="00C227AD" w:rsidRPr="00490DA9" w14:paraId="4DFDD42C" w14:textId="77777777" w:rsidTr="00C227AD">
        <w:trPr>
          <w:trHeight w:val="1785"/>
        </w:trPr>
        <w:tc>
          <w:tcPr>
            <w:tcW w:w="153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C9E07" w14:textId="77777777" w:rsidR="00C227AD" w:rsidRDefault="00C227AD" w:rsidP="00C227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84B52F4" w14:textId="1C5EF4E3" w:rsidR="00C227AD" w:rsidRPr="00757947" w:rsidRDefault="00C227AD" w:rsidP="00C22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Ізденуші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Соискатель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                           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Н.В.Малицкая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 xml:space="preserve">                                                                                                         </w:t>
            </w:r>
          </w:p>
          <w:p w14:paraId="4CBA19A8" w14:textId="77777777" w:rsidR="00C227AD" w:rsidRDefault="00C227AD" w:rsidP="00C22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14:paraId="1A7712A8" w14:textId="77777777" w:rsidR="00C227AD" w:rsidRPr="002108E1" w:rsidRDefault="00C227AD" w:rsidP="00C22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Тiзiм дұрыс: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Список верен: 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14:paraId="46B0F834" w14:textId="77777777" w:rsidR="00C227AD" w:rsidRDefault="00C227AD" w:rsidP="00C22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5137B97" w14:textId="4CFDFBC8" w:rsidR="00C227AD" w:rsidRDefault="00C227AD" w:rsidP="00C22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«Агрономия және орман шаруашылығы»  кафедрасының меңгерушiсiнің м.а.</w:t>
            </w:r>
          </w:p>
          <w:p w14:paraId="3779316A" w14:textId="77777777" w:rsidR="00C227AD" w:rsidRDefault="00C227AD" w:rsidP="00C2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И.о. заведующий кафедрой «Агрономия и лесоводство»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Ф.К. Муканова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</w:p>
          <w:p w14:paraId="3F697604" w14:textId="77777777" w:rsidR="00C227AD" w:rsidRPr="00757947" w:rsidRDefault="00C227AD" w:rsidP="00C22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</w:t>
            </w:r>
          </w:p>
          <w:p w14:paraId="5E0D1B0C" w14:textId="77777777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Ғалым хатшы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секретарь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Темирханова</w:t>
            </w:r>
            <w:proofErr w:type="spellEnd"/>
          </w:p>
          <w:p w14:paraId="49FB6C64" w14:textId="77777777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310B6" w14:textId="77777777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36B41" w14:textId="77777777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81D24" w14:textId="77777777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737F1" w14:textId="77777777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130CF3" w14:textId="77777777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E56C9" w14:textId="77777777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5ADEA1" w14:textId="77777777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83556F" w14:textId="77777777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F110C" w14:textId="14716CFA" w:rsidR="00C227AD" w:rsidRPr="00490DA9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</w:p>
        </w:tc>
      </w:tr>
      <w:tr w:rsidR="00C227AD" w:rsidRPr="00490DA9" w14:paraId="1BC7F17A" w14:textId="77777777" w:rsidTr="00C227AD"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ECC13C" w14:textId="77777777" w:rsidR="00C227AD" w:rsidRPr="001D44E0" w:rsidRDefault="00C227AD" w:rsidP="00C22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lastRenderedPageBreak/>
              <w:t>1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BE1D8C" w14:textId="77777777" w:rsidR="00C227AD" w:rsidRPr="000D50A6" w:rsidRDefault="00C227AD" w:rsidP="00C227A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805C5A" w14:textId="77777777" w:rsidR="00C227AD" w:rsidRPr="001D44E0" w:rsidRDefault="00C227AD" w:rsidP="00C22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3B007" w14:textId="77777777" w:rsidR="00C227AD" w:rsidRPr="000D50A6" w:rsidRDefault="00C227AD" w:rsidP="00C2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64D362" w14:textId="77777777" w:rsidR="00C227AD" w:rsidRPr="000D50A6" w:rsidRDefault="00C227AD" w:rsidP="00C227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0E4472" w14:textId="77777777" w:rsidR="00C227AD" w:rsidRPr="000D50A6" w:rsidRDefault="00C227AD" w:rsidP="00C22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4AE32" w14:textId="77777777" w:rsidR="00C227AD" w:rsidRPr="000D50A6" w:rsidRDefault="00C227AD" w:rsidP="00C22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7B7368" w14:textId="77777777" w:rsidR="00C227AD" w:rsidRPr="00C96F7D" w:rsidRDefault="00C227AD" w:rsidP="00C2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96F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71BF2" w14:textId="77777777" w:rsidR="00C227AD" w:rsidRPr="001D44E0" w:rsidRDefault="00C227AD" w:rsidP="00C22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9</w:t>
            </w:r>
          </w:p>
        </w:tc>
      </w:tr>
      <w:tr w:rsidR="00C227AD" w:rsidRPr="00490DA9" w14:paraId="7700E956" w14:textId="77777777" w:rsidTr="002108E1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F001A5" w14:textId="34D41FBC" w:rsidR="00C227AD" w:rsidRPr="00490DA9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4</w:t>
            </w: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.</w:t>
            </w:r>
          </w:p>
        </w:tc>
        <w:tc>
          <w:tcPr>
            <w:tcW w:w="23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BF4FB" w14:textId="359C61A6" w:rsidR="00C227AD" w:rsidRPr="00490DA9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Morpho-physiological characteristics of spring barley (Hordeum vulgare l.) in the steppe zone of </w:t>
            </w:r>
            <w:proofErr w:type="spellStart"/>
            <w:r w:rsidRPr="00490D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Akmolinskaya</w:t>
            </w:r>
            <w:proofErr w:type="spellEnd"/>
            <w:r w:rsidRPr="00490D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region, </w:t>
            </w:r>
            <w:r w:rsidRPr="00490D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proofErr w:type="spellStart"/>
            <w:r w:rsidRPr="00490D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azakhstan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71F316" w14:textId="23700B26" w:rsidR="00C227AD" w:rsidRPr="00490DA9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статья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2940A" w14:textId="77777777" w:rsidR="00C227AD" w:rsidRPr="00CA2C0E" w:rsidRDefault="00C227AD" w:rsidP="00C22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SABRAO Journal of Breeding and Genetics, 2024, 56 (5).</w:t>
            </w:r>
          </w:p>
          <w:p w14:paraId="05DAEC53" w14:textId="3CE501EE" w:rsidR="00C227AD" w:rsidRPr="00CA2C0E" w:rsidRDefault="00C227AD" w:rsidP="00C22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CA2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1872-1882 http://doi.org/10.54910/sabrao2024.56.5.11</w:t>
            </w:r>
          </w:p>
          <w:p w14:paraId="64876BC8" w14:textId="77777777" w:rsidR="00C227AD" w:rsidRPr="00CA2C0E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KZ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AE2DB" w14:textId="511A1A02" w:rsidR="00C227AD" w:rsidRPr="00B06F7C" w:rsidRDefault="00C227AD" w:rsidP="00C227A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</w:pPr>
            <w:r w:rsidRPr="00B06F7C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1,6</w:t>
            </w:r>
            <w:r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06F7C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Q3</w:t>
            </w:r>
          </w:p>
          <w:p w14:paraId="3A3EC65D" w14:textId="7DE6DF53" w:rsidR="00C227AD" w:rsidRPr="009C45A5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</w:pPr>
            <w:proofErr w:type="spellStart"/>
            <w:r w:rsidRPr="00B06F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Plant</w:t>
            </w:r>
            <w:proofErr w:type="spellEnd"/>
            <w:r w:rsidRPr="00B06F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Sciences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CB2C2" w14:textId="40E7B292" w:rsidR="00C227AD" w:rsidRPr="0017000E" w:rsidRDefault="00C227AD" w:rsidP="00C22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0,47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A6F61" w14:textId="75FDB566" w:rsidR="00C227AD" w:rsidRPr="00490DA9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1,9; 41%</w:t>
            </w:r>
          </w:p>
          <w:p w14:paraId="3A726F34" w14:textId="04087061" w:rsidR="00C227AD" w:rsidRPr="00490DA9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</w:pP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Agricultural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Biological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Sciences: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Agronomy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Crop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Science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045BC" w14:textId="2DED6B68" w:rsidR="00C227AD" w:rsidRPr="00490DA9" w:rsidRDefault="00C227AD" w:rsidP="00C22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Syzdykova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G.T., </w:t>
            </w:r>
          </w:p>
          <w:p w14:paraId="7F8B0512" w14:textId="77777777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Aidarbekova</w:t>
            </w:r>
            <w:r w:rsidRPr="006A6AB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6A6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E3CBB7" w14:textId="77777777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Zh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Malitskaya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90DA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N.V.,</w:t>
            </w:r>
            <w:r w:rsidRPr="00490DA9">
              <w:rPr>
                <w:rFonts w:ascii="Times New Roman" w:hAnsi="Times New Roman" w:cs="Times New Roman"/>
                <w:b/>
                <w:bCs/>
                <w:color w:val="76767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Shegenov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S.T., 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Nurgaziyev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R.E., </w:t>
            </w: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Zhabayeva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M.U., </w:t>
            </w:r>
          </w:p>
          <w:p w14:paraId="0D8E9BBC" w14:textId="29B3B998" w:rsidR="00C227AD" w:rsidRDefault="00C227AD" w:rsidP="00C227A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>Mahanova</w:t>
            </w:r>
            <w:proofErr w:type="spellEnd"/>
            <w:r w:rsidRPr="00490DA9">
              <w:rPr>
                <w:rFonts w:ascii="Times New Roman" w:hAnsi="Times New Roman" w:cs="Times New Roman"/>
                <w:sz w:val="24"/>
                <w:szCs w:val="24"/>
              </w:rPr>
              <w:t xml:space="preserve"> S.K.</w:t>
            </w:r>
          </w:p>
          <w:p w14:paraId="5320F69B" w14:textId="1F207120" w:rsidR="00C227AD" w:rsidRPr="00490DA9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AA4034" w14:textId="698A6D78" w:rsidR="00C227AD" w:rsidRPr="00490DA9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490D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Соавтор</w:t>
            </w:r>
          </w:p>
          <w:p w14:paraId="32A1748C" w14:textId="41C28F8C" w:rsidR="00C227AD" w:rsidRPr="00490DA9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</w:p>
        </w:tc>
      </w:tr>
      <w:tr w:rsidR="00C227AD" w:rsidRPr="00490DA9" w14:paraId="3DD12816" w14:textId="77777777" w:rsidTr="002108E1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17964" w14:textId="1BFB9A5A" w:rsidR="00C227AD" w:rsidRPr="001D44E0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 w:rsidRPr="001D44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5</w:t>
            </w:r>
          </w:p>
        </w:tc>
        <w:tc>
          <w:tcPr>
            <w:tcW w:w="23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BD739" w14:textId="6A99F669" w:rsidR="00C227AD" w:rsidRPr="00F835E0" w:rsidRDefault="00C227AD" w:rsidP="00C227AD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Evaluation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early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maturing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maize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hybrids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for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yield-related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traits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Akmola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region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, Kazakhstan</w:t>
            </w:r>
          </w:p>
          <w:p w14:paraId="428AD98E" w14:textId="77777777" w:rsidR="00C227AD" w:rsidRPr="001D44E0" w:rsidRDefault="00C227AD" w:rsidP="00C227A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8E976" w14:textId="4B310E38" w:rsidR="00C227AD" w:rsidRPr="001D44E0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 w:rsidRPr="001D44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статья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4F4C4" w14:textId="1C358D50" w:rsidR="00C227AD" w:rsidRPr="001D44E0" w:rsidRDefault="00C227AD" w:rsidP="00C22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SABRAO Journal of Breeding and Genetics, 2025, 57 (5). – </w:t>
            </w:r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1994-2003 </w:t>
            </w:r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http://doi.org/10.54910/sabrao2025.57.5.20.</w:t>
            </w:r>
          </w:p>
          <w:p w14:paraId="2DB13BA5" w14:textId="77777777" w:rsidR="00C227AD" w:rsidRPr="001D44E0" w:rsidRDefault="00C227AD" w:rsidP="00C22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4AFC1" w14:textId="4D8F11F2" w:rsidR="00C227AD" w:rsidRPr="001D44E0" w:rsidRDefault="00C227AD" w:rsidP="00C227A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ru-RU"/>
              </w:rPr>
            </w:pPr>
            <w:r w:rsidRPr="001D44E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1,7 Q</w:t>
            </w:r>
            <w:r w:rsidRPr="001D44E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ru-RU"/>
              </w:rPr>
              <w:t>2</w:t>
            </w:r>
          </w:p>
          <w:p w14:paraId="0349F260" w14:textId="7B1750DC" w:rsidR="00C227AD" w:rsidRPr="001D44E0" w:rsidRDefault="00C227AD" w:rsidP="00C227A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Plant</w:t>
            </w:r>
            <w:proofErr w:type="spellEnd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Sciences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400A6" w14:textId="05AC552A" w:rsidR="00C227AD" w:rsidRPr="001D44E0" w:rsidRDefault="00C227AD" w:rsidP="00C22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</w:pPr>
            <w:r w:rsidRPr="001D44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0</w:t>
            </w:r>
            <w:r w:rsidRPr="001D44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,</w:t>
            </w:r>
            <w:r w:rsidRPr="001D44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55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F3C23" w14:textId="77777777" w:rsidR="00C227AD" w:rsidRPr="000D50A6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2</w:t>
            </w:r>
            <w:r w:rsidRPr="000D50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4</w:t>
            </w:r>
            <w:r w:rsidRPr="000D50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 xml:space="preserve"> 49</w:t>
            </w:r>
            <w:r w:rsidRPr="000D50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  <w:t>%</w:t>
            </w:r>
          </w:p>
          <w:p w14:paraId="33F9CDDA" w14:textId="7F32F87B" w:rsidR="00C227AD" w:rsidRPr="001D44E0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KZ"/>
              </w:rPr>
            </w:pP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Agricultural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Biological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Sciences: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Agronomy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Crop</w:t>
            </w:r>
            <w:proofErr w:type="spellEnd"/>
            <w:r w:rsidRPr="00490DA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Science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408C8D" w14:textId="77777777" w:rsidR="00C227AD" w:rsidRDefault="00C227AD" w:rsidP="00C22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409DE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Malitskaya</w:t>
            </w:r>
            <w:proofErr w:type="spellEnd"/>
            <w:r w:rsidRPr="000409DE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N.V.,</w:t>
            </w:r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Kusnetzova</w:t>
            </w:r>
            <w:proofErr w:type="spellEnd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M.A., </w:t>
            </w:r>
            <w:proofErr w:type="spellStart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Ashirbekov</w:t>
            </w:r>
            <w:proofErr w:type="spellEnd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M.Zh</w:t>
            </w:r>
            <w:proofErr w:type="spellEnd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Ostretzova</w:t>
            </w:r>
            <w:proofErr w:type="spellEnd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I.B., </w:t>
            </w:r>
            <w:proofErr w:type="spellStart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Nurmukhameto</w:t>
            </w:r>
            <w:proofErr w:type="spellEnd"/>
          </w:p>
          <w:p w14:paraId="115B041B" w14:textId="6F71E37F" w:rsidR="00C227AD" w:rsidRPr="001D44E0" w:rsidRDefault="00C227AD" w:rsidP="00C22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</w:t>
            </w:r>
            <w:proofErr w:type="spellEnd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N.N., </w:t>
            </w:r>
            <w:proofErr w:type="spellStart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Zhumabayeva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S.E., </w:t>
            </w:r>
            <w:proofErr w:type="spellStart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Kiru</w:t>
            </w:r>
            <w:proofErr w:type="spellEnd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S.D., </w:t>
            </w:r>
            <w:proofErr w:type="spellStart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Shoykin</w:t>
            </w:r>
            <w:proofErr w:type="spellEnd"/>
            <w:r w:rsidRPr="001D4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O.D.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94677" w14:textId="52D5C27E" w:rsidR="00C227AD" w:rsidRPr="00490DA9" w:rsidRDefault="00C227AD" w:rsidP="00C22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</w:pPr>
            <w:r w:rsidRPr="001D44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KZ"/>
              </w:rPr>
              <w:t>П</w:t>
            </w:r>
            <w:proofErr w:type="spellStart"/>
            <w:r w:rsidRPr="001D44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>ервый</w:t>
            </w:r>
            <w:proofErr w:type="spellEnd"/>
            <w:r w:rsidRPr="001D44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автор</w:t>
            </w:r>
          </w:p>
        </w:tc>
      </w:tr>
    </w:tbl>
    <w:p w14:paraId="2D74F8B8" w14:textId="77777777" w:rsidR="00503C3E" w:rsidRDefault="007D45EB" w:rsidP="007D45E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432B9C61" w14:textId="36B08835" w:rsidR="002108E1" w:rsidRPr="00757947" w:rsidRDefault="00503C3E" w:rsidP="00210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08E1" w:rsidRPr="00757947">
        <w:rPr>
          <w:rFonts w:ascii="Times New Roman" w:hAnsi="Times New Roman" w:cs="Times New Roman"/>
          <w:bCs/>
          <w:sz w:val="24"/>
          <w:szCs w:val="24"/>
          <w:lang w:val="kk-KZ"/>
        </w:rPr>
        <w:t>Ізденуші</w:t>
      </w:r>
      <w:r w:rsidR="002108E1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="002108E1" w:rsidRPr="007579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Соискатель                                                                                                             </w:t>
      </w:r>
      <w:r w:rsidR="002108E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</w:t>
      </w:r>
      <w:r w:rsidR="002108E1"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Н.В.Малицкая</w:t>
      </w:r>
      <w:r w:rsidR="002108E1" w:rsidRPr="0075794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</w:t>
      </w:r>
      <w:r w:rsidR="002108E1" w:rsidRPr="00757947"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  <w:t xml:space="preserve">                                                                                                         </w:t>
      </w:r>
    </w:p>
    <w:p w14:paraId="7B1AFC0B" w14:textId="77777777" w:rsidR="002108E1" w:rsidRDefault="002108E1" w:rsidP="002108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14:paraId="554424C9" w14:textId="77777777" w:rsidR="002108E1" w:rsidRPr="002108E1" w:rsidRDefault="002108E1" w:rsidP="002108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Тiзiм дұрыс: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Список верен: </w:t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</w:p>
    <w:p w14:paraId="3244175A" w14:textId="77777777" w:rsidR="002108E1" w:rsidRDefault="002108E1" w:rsidP="00210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«Агрономия және орман шаруашылығы»  кафедрасының меңгерушiсiнің м.а.</w:t>
      </w:r>
    </w:p>
    <w:p w14:paraId="7940937C" w14:textId="77777777" w:rsidR="002108E1" w:rsidRDefault="002108E1" w:rsidP="00210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И.о. заведующий кафедрой «Агрономия и лесоводство»</w:t>
      </w:r>
      <w:r w:rsidRPr="0075794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r w:rsidRPr="00757947">
        <w:rPr>
          <w:rFonts w:ascii="Times New Roman" w:hAnsi="Times New Roman" w:cs="Times New Roman"/>
          <w:sz w:val="24"/>
          <w:szCs w:val="24"/>
          <w:lang w:val="kk-KZ"/>
        </w:rPr>
        <w:t xml:space="preserve">Ф.К. Муканова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</w:p>
    <w:p w14:paraId="3D66FA4D" w14:textId="77777777" w:rsidR="002108E1" w:rsidRPr="00757947" w:rsidRDefault="002108E1" w:rsidP="00210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</w:p>
    <w:p w14:paraId="716E97C1" w14:textId="329D385C" w:rsidR="007D45EB" w:rsidRPr="00CA2C0E" w:rsidRDefault="002108E1" w:rsidP="002108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/</w:t>
      </w:r>
      <w:r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</w:t>
      </w:r>
      <w:r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</w:t>
      </w:r>
      <w:proofErr w:type="spellStart"/>
      <w:r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Темирханова</w:t>
      </w:r>
      <w:proofErr w:type="spellEnd"/>
    </w:p>
    <w:sectPr w:rsidR="007D45EB" w:rsidRPr="00CA2C0E" w:rsidSect="002108E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F5"/>
    <w:rsid w:val="00004DF5"/>
    <w:rsid w:val="000409DE"/>
    <w:rsid w:val="0007527C"/>
    <w:rsid w:val="000D50A6"/>
    <w:rsid w:val="000F1EA3"/>
    <w:rsid w:val="00110A1B"/>
    <w:rsid w:val="0011546E"/>
    <w:rsid w:val="00131E0C"/>
    <w:rsid w:val="0017000E"/>
    <w:rsid w:val="001965D3"/>
    <w:rsid w:val="00197765"/>
    <w:rsid w:val="00197B6C"/>
    <w:rsid w:val="001A3D28"/>
    <w:rsid w:val="001B4FC4"/>
    <w:rsid w:val="001D3AD5"/>
    <w:rsid w:val="001D44E0"/>
    <w:rsid w:val="002108E1"/>
    <w:rsid w:val="00296626"/>
    <w:rsid w:val="002D4902"/>
    <w:rsid w:val="003729F9"/>
    <w:rsid w:val="00376764"/>
    <w:rsid w:val="00380709"/>
    <w:rsid w:val="00385895"/>
    <w:rsid w:val="003B3CFE"/>
    <w:rsid w:val="003E5DE0"/>
    <w:rsid w:val="004262B2"/>
    <w:rsid w:val="004407B9"/>
    <w:rsid w:val="00465250"/>
    <w:rsid w:val="00490DA9"/>
    <w:rsid w:val="004A1E1B"/>
    <w:rsid w:val="004C33AE"/>
    <w:rsid w:val="004D5863"/>
    <w:rsid w:val="004F01F2"/>
    <w:rsid w:val="00503C3E"/>
    <w:rsid w:val="005056EB"/>
    <w:rsid w:val="005748E6"/>
    <w:rsid w:val="00587047"/>
    <w:rsid w:val="00643167"/>
    <w:rsid w:val="006827E4"/>
    <w:rsid w:val="006A6AB9"/>
    <w:rsid w:val="0073355B"/>
    <w:rsid w:val="00784BE8"/>
    <w:rsid w:val="007D45EB"/>
    <w:rsid w:val="00890E9E"/>
    <w:rsid w:val="008A3500"/>
    <w:rsid w:val="008D3329"/>
    <w:rsid w:val="008D3FA3"/>
    <w:rsid w:val="008E46C4"/>
    <w:rsid w:val="00930BAC"/>
    <w:rsid w:val="00951D5E"/>
    <w:rsid w:val="00955F73"/>
    <w:rsid w:val="0096576D"/>
    <w:rsid w:val="00996E04"/>
    <w:rsid w:val="009C45A5"/>
    <w:rsid w:val="00A0175A"/>
    <w:rsid w:val="00A63B8D"/>
    <w:rsid w:val="00AC15A1"/>
    <w:rsid w:val="00AE1245"/>
    <w:rsid w:val="00AE2DAA"/>
    <w:rsid w:val="00B016F1"/>
    <w:rsid w:val="00B06F7C"/>
    <w:rsid w:val="00B5421A"/>
    <w:rsid w:val="00BA15BA"/>
    <w:rsid w:val="00BA3EFC"/>
    <w:rsid w:val="00BC5892"/>
    <w:rsid w:val="00C2258D"/>
    <w:rsid w:val="00C227AD"/>
    <w:rsid w:val="00C2562F"/>
    <w:rsid w:val="00C8463A"/>
    <w:rsid w:val="00C96F7D"/>
    <w:rsid w:val="00CA2C0E"/>
    <w:rsid w:val="00CD3314"/>
    <w:rsid w:val="00CF09A7"/>
    <w:rsid w:val="00D636A0"/>
    <w:rsid w:val="00DB2B91"/>
    <w:rsid w:val="00DF225B"/>
    <w:rsid w:val="00E545B0"/>
    <w:rsid w:val="00E6671C"/>
    <w:rsid w:val="00E74A1A"/>
    <w:rsid w:val="00E93D1E"/>
    <w:rsid w:val="00EB220F"/>
    <w:rsid w:val="00ED038C"/>
    <w:rsid w:val="00F13C33"/>
    <w:rsid w:val="00F6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3E58"/>
  <w15:chartTrackingRefBased/>
  <w15:docId w15:val="{B22A915D-8E78-4D10-B30C-5F541A30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unhideWhenUsed/>
    <w:qFormat/>
    <w:rsid w:val="00930BAC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376764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B4FC4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296626"/>
    <w:rPr>
      <w:color w:val="605E5C"/>
      <w:shd w:val="clear" w:color="auto" w:fill="E1DFDD"/>
    </w:rPr>
  </w:style>
  <w:style w:type="character" w:customStyle="1" w:styleId="author">
    <w:name w:val="author"/>
    <w:basedOn w:val="a0"/>
    <w:rsid w:val="00490DA9"/>
  </w:style>
  <w:style w:type="character" w:customStyle="1" w:styleId="normaltextrun">
    <w:name w:val="normaltextrun"/>
    <w:rsid w:val="007D4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Малицкая</dc:creator>
  <cp:keywords/>
  <dc:description/>
  <cp:lastModifiedBy>Вера Малицкая</cp:lastModifiedBy>
  <cp:revision>80</cp:revision>
  <cp:lastPrinted>2025-11-21T10:39:00Z</cp:lastPrinted>
  <dcterms:created xsi:type="dcterms:W3CDTF">2025-04-10T16:35:00Z</dcterms:created>
  <dcterms:modified xsi:type="dcterms:W3CDTF">2025-11-21T10:40:00Z</dcterms:modified>
</cp:coreProperties>
</file>